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3E45" w14:textId="02FDC782" w:rsidR="00303DDC" w:rsidRDefault="00303DDC" w:rsidP="00303DDC">
      <w:pPr>
        <w:rPr>
          <w:sz w:val="28"/>
          <w:szCs w:val="28"/>
        </w:rPr>
      </w:pPr>
      <w:r w:rsidRPr="00303DDC">
        <w:rPr>
          <w:sz w:val="28"/>
          <w:szCs w:val="28"/>
        </w:rPr>
        <w:t>Vinlista Spanienprovning 2025-02-22</w:t>
      </w:r>
    </w:p>
    <w:p w14:paraId="6C716C9A" w14:textId="77777777" w:rsidR="00303DDC" w:rsidRPr="00303DDC" w:rsidRDefault="00303DDC" w:rsidP="00303DDC">
      <w:pPr>
        <w:rPr>
          <w:sz w:val="28"/>
          <w:szCs w:val="28"/>
        </w:rPr>
      </w:pPr>
    </w:p>
    <w:p w14:paraId="47C5893B" w14:textId="5681077F" w:rsidR="00303DDC" w:rsidRDefault="00303DDC" w:rsidP="00303DDC">
      <w:r>
        <w:t xml:space="preserve">Samtliga viner från producenten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Hernaíz</w:t>
      </w:r>
      <w:proofErr w:type="spellEnd"/>
    </w:p>
    <w:p w14:paraId="17DA422B" w14:textId="77777777" w:rsidR="00303DDC" w:rsidRDefault="00303DDC" w:rsidP="00303DDC"/>
    <w:p w14:paraId="7338796A" w14:textId="4E65B8E0" w:rsidR="00303DDC" w:rsidRPr="00303DDC" w:rsidRDefault="00303DDC" w:rsidP="00303DDC">
      <w:r w:rsidRPr="00303DDC">
        <w:t xml:space="preserve">Jardin de la </w:t>
      </w:r>
      <w:proofErr w:type="spellStart"/>
      <w:r w:rsidRPr="00303DDC">
        <w:t>Emperatriz</w:t>
      </w:r>
      <w:proofErr w:type="spellEnd"/>
      <w:r w:rsidRPr="00303DDC">
        <w:t xml:space="preserve"> (vit) 2024 159 kr</w:t>
      </w:r>
    </w:p>
    <w:p w14:paraId="5896D1CA" w14:textId="77777777" w:rsidR="00303DDC" w:rsidRPr="00303DDC" w:rsidRDefault="00303DDC" w:rsidP="00303DDC">
      <w:proofErr w:type="spellStart"/>
      <w:r w:rsidRPr="00303DDC">
        <w:t>Finca</w:t>
      </w:r>
      <w:proofErr w:type="spellEnd"/>
      <w:r w:rsidRPr="00303DDC">
        <w:t xml:space="preserve"> la </w:t>
      </w:r>
      <w:proofErr w:type="spellStart"/>
      <w:r w:rsidRPr="00303DDC">
        <w:t>Emperatriz</w:t>
      </w:r>
      <w:proofErr w:type="spellEnd"/>
      <w:r w:rsidRPr="00303DDC">
        <w:t xml:space="preserve"> (vit) 2018 449 kr </w:t>
      </w:r>
    </w:p>
    <w:p w14:paraId="2CFB1D02" w14:textId="77777777" w:rsidR="00303DDC" w:rsidRPr="00303DDC" w:rsidRDefault="00303DDC" w:rsidP="00303DDC">
      <w:r w:rsidRPr="00303DDC">
        <w:t>El Pedal Tempranillo 2022 149 kr </w:t>
      </w:r>
    </w:p>
    <w:p w14:paraId="38949B69" w14:textId="77777777" w:rsidR="00303DDC" w:rsidRPr="00303DDC" w:rsidRDefault="00303DDC" w:rsidP="00303DDC">
      <w:r w:rsidRPr="00303DDC">
        <w:t xml:space="preserve">Las </w:t>
      </w:r>
      <w:proofErr w:type="spellStart"/>
      <w:r w:rsidRPr="00303DDC">
        <w:t>Cenizas</w:t>
      </w:r>
      <w:proofErr w:type="spellEnd"/>
      <w:r w:rsidRPr="00303DDC">
        <w:t xml:space="preserve"> red 2021 325 kr </w:t>
      </w:r>
    </w:p>
    <w:p w14:paraId="381AE223" w14:textId="77777777" w:rsidR="00303DDC" w:rsidRPr="00303DDC" w:rsidRDefault="00303DDC" w:rsidP="00303DDC">
      <w:proofErr w:type="spellStart"/>
      <w:r w:rsidRPr="00303DDC">
        <w:t>Finca</w:t>
      </w:r>
      <w:proofErr w:type="spellEnd"/>
      <w:r w:rsidRPr="00303DDC">
        <w:t xml:space="preserve"> la </w:t>
      </w:r>
      <w:proofErr w:type="spellStart"/>
      <w:r w:rsidRPr="00303DDC">
        <w:t>Emperatriz</w:t>
      </w:r>
      <w:proofErr w:type="spellEnd"/>
      <w:r w:rsidRPr="00303DDC">
        <w:t xml:space="preserve"> 2019 459 kr </w:t>
      </w:r>
    </w:p>
    <w:p w14:paraId="7A622E21" w14:textId="77777777" w:rsidR="00303DDC" w:rsidRPr="00303DDC" w:rsidRDefault="00303DDC" w:rsidP="00303DDC">
      <w:proofErr w:type="spellStart"/>
      <w:r w:rsidRPr="00303DDC">
        <w:t>Guardacumbres</w:t>
      </w:r>
      <w:proofErr w:type="spellEnd"/>
      <w:r w:rsidRPr="00303DDC">
        <w:t xml:space="preserve"> 2022 609 kr</w:t>
      </w:r>
    </w:p>
    <w:p w14:paraId="0E3C8FC2" w14:textId="77777777" w:rsidR="00025468" w:rsidRDefault="00025468"/>
    <w:sectPr w:rsidR="0002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C"/>
    <w:rsid w:val="00025468"/>
    <w:rsid w:val="00303DDC"/>
    <w:rsid w:val="00A2603F"/>
    <w:rsid w:val="00D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B543"/>
  <w15:chartTrackingRefBased/>
  <w15:docId w15:val="{541F7645-D6FB-49D4-B4E1-551AAFB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3DD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3DD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3DD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3DD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3DD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3DD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3DD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3DD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3DD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3DD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3D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245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1</cp:revision>
  <dcterms:created xsi:type="dcterms:W3CDTF">2025-03-19T19:53:00Z</dcterms:created>
  <dcterms:modified xsi:type="dcterms:W3CDTF">2025-03-19T19:56:00Z</dcterms:modified>
</cp:coreProperties>
</file>