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7EA" w:rsidRDefault="00C01466">
      <w:pPr>
        <w:rPr>
          <w:sz w:val="32"/>
          <w:szCs w:val="32"/>
        </w:rPr>
      </w:pPr>
      <w:r>
        <w:rPr>
          <w:sz w:val="32"/>
          <w:szCs w:val="32"/>
        </w:rPr>
        <w:t xml:space="preserve">Minnesanteckningar från valberedningens arbete inför Munskänkarnas årsmöte </w:t>
      </w:r>
      <w:proofErr w:type="gramStart"/>
      <w:r>
        <w:rPr>
          <w:sz w:val="32"/>
          <w:szCs w:val="32"/>
        </w:rPr>
        <w:t>20250208</w:t>
      </w:r>
      <w:proofErr w:type="gramEnd"/>
    </w:p>
    <w:p w:rsidR="00C01466" w:rsidRDefault="00C01466">
      <w:pPr>
        <w:rPr>
          <w:sz w:val="32"/>
          <w:szCs w:val="32"/>
        </w:rPr>
      </w:pPr>
    </w:p>
    <w:p w:rsidR="00C01466" w:rsidRDefault="00C01466">
      <w:r>
        <w:t xml:space="preserve">Valberedningen har bestått Bertil </w:t>
      </w:r>
      <w:proofErr w:type="spellStart"/>
      <w:r>
        <w:t>Lundvik</w:t>
      </w:r>
      <w:proofErr w:type="spellEnd"/>
      <w:r>
        <w:t xml:space="preserve">, sammankallande, Christina </w:t>
      </w:r>
      <w:proofErr w:type="spellStart"/>
      <w:r>
        <w:t>Jägersten</w:t>
      </w:r>
      <w:proofErr w:type="spellEnd"/>
      <w:r>
        <w:t xml:space="preserve"> och Barbro </w:t>
      </w:r>
      <w:proofErr w:type="spellStart"/>
      <w:r>
        <w:t>Winstrand</w:t>
      </w:r>
      <w:proofErr w:type="spellEnd"/>
      <w:r>
        <w:t>.</w:t>
      </w:r>
    </w:p>
    <w:p w:rsidR="00C01466" w:rsidRDefault="00C01466">
      <w:r>
        <w:t xml:space="preserve">Vi har haft ett fysiskt möte </w:t>
      </w:r>
      <w:proofErr w:type="gramStart"/>
      <w:r>
        <w:t>20241211</w:t>
      </w:r>
      <w:proofErr w:type="gramEnd"/>
      <w:r>
        <w:t xml:space="preserve"> med alla närvarande och därtill mailkontakt och telefonkontakt. Vi har också haft informell kontakt med styrelsen för att förstå hur den resonerar kring kassörsarbetet. Per </w:t>
      </w:r>
      <w:proofErr w:type="spellStart"/>
      <w:r>
        <w:t>Steensen</w:t>
      </w:r>
      <w:proofErr w:type="spellEnd"/>
      <w:r>
        <w:t xml:space="preserve"> har sedan våren haft dubbla uppgifter som såväl ordförande som kassör.</w:t>
      </w:r>
    </w:p>
    <w:p w:rsidR="00C01466" w:rsidRDefault="00C01466">
      <w:r>
        <w:t>Valberedningen kommer därför att föreslå årsstämman att utöka styrelsen så att den får samma storlek som före Monika Edströms bortgång</w:t>
      </w:r>
      <w:r w:rsidR="009C6329">
        <w:t xml:space="preserve"> i juni</w:t>
      </w:r>
      <w:r>
        <w:t>, alltså åtta personer, varav en får kassörsansvar.</w:t>
      </w:r>
    </w:p>
    <w:p w:rsidR="00C01466" w:rsidRDefault="00C01466"/>
    <w:p w:rsidR="00C01466" w:rsidRDefault="00C01466">
      <w:r>
        <w:t>Vi föreslår sålunda nyval av Ingrid Selenius på två år.</w:t>
      </w:r>
    </w:p>
    <w:p w:rsidR="00C01466" w:rsidRDefault="00C01466">
      <w:r>
        <w:t xml:space="preserve">Vi föreslår omval av Marianne Skoglund, Teresa </w:t>
      </w:r>
      <w:proofErr w:type="spellStart"/>
      <w:r>
        <w:t>Winterbäck</w:t>
      </w:r>
      <w:proofErr w:type="spellEnd"/>
      <w:r>
        <w:t xml:space="preserve"> och Roger Andersson på två år.</w:t>
      </w:r>
    </w:p>
    <w:p w:rsidR="00C01466" w:rsidRDefault="00C01466"/>
    <w:p w:rsidR="00C01466" w:rsidRDefault="00C01466">
      <w:r>
        <w:t xml:space="preserve">Sedan tidigare är Per </w:t>
      </w:r>
      <w:proofErr w:type="spellStart"/>
      <w:r>
        <w:t>Steensen</w:t>
      </w:r>
      <w:proofErr w:type="spellEnd"/>
      <w:r>
        <w:t xml:space="preserve"> vald på två år med ett år kvar på sitt mandat, liksom Kristina Nilsson, PM Åberg, Fredrik Lund och Ulf Ekstrand.</w:t>
      </w:r>
    </w:p>
    <w:p w:rsidR="00C01466" w:rsidRDefault="00C01466"/>
    <w:p w:rsidR="00C01466" w:rsidRDefault="00C01466">
      <w:r>
        <w:t xml:space="preserve">Föreningen har också två revisorer. Vi föreslår omval av Magnus Berg samt nyval av Dolores </w:t>
      </w:r>
      <w:proofErr w:type="spellStart"/>
      <w:r>
        <w:t>Ga</w:t>
      </w:r>
      <w:r w:rsidR="009C6329">
        <w:t>vier</w:t>
      </w:r>
      <w:proofErr w:type="spellEnd"/>
      <w:r w:rsidR="009C6329">
        <w:t>-Widén.</w:t>
      </w:r>
    </w:p>
    <w:p w:rsidR="00C01466" w:rsidRDefault="00C01466"/>
    <w:p w:rsidR="00C01466" w:rsidRDefault="00C01466"/>
    <w:p w:rsidR="009C6329" w:rsidRDefault="009C6329">
      <w:r>
        <w:t xml:space="preserve">För </w:t>
      </w:r>
      <w:proofErr w:type="spellStart"/>
      <w:r>
        <w:t>valberedeningen</w:t>
      </w:r>
      <w:proofErr w:type="spellEnd"/>
      <w:r>
        <w:t xml:space="preserve"> </w:t>
      </w:r>
      <w:proofErr w:type="gramStart"/>
      <w:r>
        <w:t>20250129</w:t>
      </w:r>
      <w:proofErr w:type="gramEnd"/>
    </w:p>
    <w:p w:rsidR="009C6329" w:rsidRDefault="009C6329"/>
    <w:p w:rsidR="009C6329" w:rsidRDefault="009C6329"/>
    <w:p w:rsidR="009C6329" w:rsidRDefault="009C6329">
      <w:r>
        <w:t xml:space="preserve">Bertil </w:t>
      </w:r>
      <w:proofErr w:type="spellStart"/>
      <w:r>
        <w:t>Lundvik</w:t>
      </w:r>
      <w:proofErr w:type="spellEnd"/>
    </w:p>
    <w:p w:rsidR="009C6329" w:rsidRDefault="009C6329"/>
    <w:p w:rsidR="009C6329" w:rsidRDefault="009C6329"/>
    <w:p w:rsidR="009C6329" w:rsidRPr="00C01466" w:rsidRDefault="009C6329"/>
    <w:sectPr w:rsidR="009C6329" w:rsidRPr="00C0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66"/>
    <w:rsid w:val="001217EA"/>
    <w:rsid w:val="005B01AF"/>
    <w:rsid w:val="009C6329"/>
    <w:rsid w:val="00C01466"/>
    <w:rsid w:val="00C16F2E"/>
    <w:rsid w:val="00F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913C3"/>
  <w15:chartTrackingRefBased/>
  <w15:docId w15:val="{AEBAE5A1-CE05-A84A-85FE-64D0E92D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Lundvik</dc:creator>
  <cp:keywords/>
  <dc:description/>
  <cp:lastModifiedBy>Bertil Lundvik</cp:lastModifiedBy>
  <cp:revision>2</cp:revision>
  <dcterms:created xsi:type="dcterms:W3CDTF">2025-01-29T15:56:00Z</dcterms:created>
  <dcterms:modified xsi:type="dcterms:W3CDTF">2025-01-29T16:42:00Z</dcterms:modified>
</cp:coreProperties>
</file>