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0339" w14:textId="611CAE03" w:rsidR="00025468" w:rsidRDefault="00F431EC">
      <w:r>
        <w:t>Vinlista starkvinsprovning 2024-12-13</w:t>
      </w:r>
    </w:p>
    <w:p w14:paraId="293BB41F" w14:textId="77777777" w:rsidR="00F431EC" w:rsidRDefault="00F431EC"/>
    <w:p w14:paraId="6066EFC4" w14:textId="73EF0E33" w:rsidR="00F431EC" w:rsidRPr="00A05A18" w:rsidRDefault="00A05A18" w:rsidP="00A05A18">
      <w:pPr>
        <w:rPr>
          <w:lang w:val="en-US"/>
        </w:rPr>
      </w:pPr>
      <w:r>
        <w:rPr>
          <w:lang w:val="en-US"/>
        </w:rPr>
        <w:t xml:space="preserve">51321 </w:t>
      </w:r>
      <w:r w:rsidR="00F431EC" w:rsidRPr="00A05A18">
        <w:rPr>
          <w:lang w:val="en-US"/>
        </w:rPr>
        <w:t>Churchill's dry white port (Portugal)</w:t>
      </w:r>
      <w:r>
        <w:rPr>
          <w:lang w:val="en-US"/>
        </w:rPr>
        <w:t xml:space="preserve">  319 kr</w:t>
      </w:r>
    </w:p>
    <w:p w14:paraId="3F3F46BC" w14:textId="7B1ED4BD" w:rsidR="00F431EC" w:rsidRPr="00F431EC" w:rsidRDefault="00A05A18" w:rsidP="00F431EC">
      <w:pPr>
        <w:rPr>
          <w:lang w:val="en-US"/>
        </w:rPr>
      </w:pPr>
      <w:r>
        <w:rPr>
          <w:lang w:val="en-US"/>
        </w:rPr>
        <w:t xml:space="preserve">7946 </w:t>
      </w:r>
      <w:r w:rsidR="00F431EC" w:rsidRPr="00F431EC">
        <w:rPr>
          <w:lang w:val="en-US"/>
        </w:rPr>
        <w:t>Broadbent Verdelho 10 year old Madeira (Portugal)</w:t>
      </w:r>
      <w:r>
        <w:rPr>
          <w:lang w:val="en-US"/>
        </w:rPr>
        <w:t xml:space="preserve"> 202kr (</w:t>
      </w:r>
      <w:r w:rsidR="00F43F43">
        <w:rPr>
          <w:lang w:val="en-US"/>
        </w:rPr>
        <w:t>375 ml</w:t>
      </w:r>
      <w:r>
        <w:rPr>
          <w:lang w:val="en-US"/>
        </w:rPr>
        <w:t>)</w:t>
      </w:r>
    </w:p>
    <w:p w14:paraId="79897D93" w14:textId="27035790" w:rsidR="00F431EC" w:rsidRPr="00F431EC" w:rsidRDefault="00A05A18" w:rsidP="00F431EC">
      <w:pPr>
        <w:rPr>
          <w:lang w:val="en-US"/>
        </w:rPr>
      </w:pPr>
      <w:r>
        <w:rPr>
          <w:lang w:val="en-US"/>
        </w:rPr>
        <w:t xml:space="preserve">78992 </w:t>
      </w:r>
      <w:r w:rsidR="00F431EC" w:rsidRPr="00F431EC">
        <w:rPr>
          <w:lang w:val="en-US"/>
        </w:rPr>
        <w:t>Taylor's 20 year old tawny port (Portugal)</w:t>
      </w:r>
      <w:r>
        <w:rPr>
          <w:lang w:val="en-US"/>
        </w:rPr>
        <w:t xml:space="preserve"> 499 kr</w:t>
      </w:r>
    </w:p>
    <w:p w14:paraId="40C329A0" w14:textId="396EDC9B" w:rsidR="00F431EC" w:rsidRDefault="00A05A18" w:rsidP="00A05A18">
      <w:pPr>
        <w:tabs>
          <w:tab w:val="left" w:pos="5364"/>
        </w:tabs>
      </w:pPr>
      <w:r>
        <w:t xml:space="preserve">71273 </w:t>
      </w:r>
      <w:r w:rsidR="00F431EC" w:rsidRPr="00F431EC">
        <w:t>De Krans Cape Vintage Reserve</w:t>
      </w:r>
      <w:r>
        <w:t xml:space="preserve"> 2019</w:t>
      </w:r>
      <w:r w:rsidR="00F431EC" w:rsidRPr="00F431EC">
        <w:t xml:space="preserve"> (Sydafrika)</w:t>
      </w:r>
      <w:r w:rsidR="00F43F43">
        <w:t xml:space="preserve"> 345 kr</w:t>
      </w:r>
      <w:r>
        <w:tab/>
      </w:r>
    </w:p>
    <w:p w14:paraId="28B701ED" w14:textId="12861E00" w:rsidR="00F431EC" w:rsidRPr="00F431EC" w:rsidRDefault="00F43F43" w:rsidP="00F431EC">
      <w:pPr>
        <w:rPr>
          <w:lang w:val="en-US"/>
        </w:rPr>
      </w:pPr>
      <w:r w:rsidRPr="00F43F43">
        <w:rPr>
          <w:lang w:val="en-US"/>
        </w:rPr>
        <w:t xml:space="preserve">50663 </w:t>
      </w:r>
      <w:r w:rsidR="00F431EC" w:rsidRPr="00F431EC">
        <w:rPr>
          <w:lang w:val="en-US"/>
        </w:rPr>
        <w:t>Morris classic liqueur muscat (Australien)</w:t>
      </w:r>
      <w:r>
        <w:rPr>
          <w:lang w:val="en-US"/>
        </w:rPr>
        <w:t xml:space="preserve"> 279 kr (500 ml)</w:t>
      </w:r>
    </w:p>
    <w:p w14:paraId="14188B63" w14:textId="0FD1B1CC" w:rsidR="00F431EC" w:rsidRPr="00F431EC" w:rsidRDefault="00F431EC" w:rsidP="00F431EC">
      <w:pPr>
        <w:rPr>
          <w:lang w:val="en-US"/>
        </w:rPr>
      </w:pPr>
    </w:p>
    <w:p w14:paraId="47861F93" w14:textId="77777777" w:rsidR="00F431EC" w:rsidRPr="00F431EC" w:rsidRDefault="00F431EC">
      <w:pPr>
        <w:rPr>
          <w:lang w:val="en-US"/>
        </w:rPr>
      </w:pPr>
    </w:p>
    <w:sectPr w:rsidR="00F431EC" w:rsidRPr="00F4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73"/>
    <w:multiLevelType w:val="hybridMultilevel"/>
    <w:tmpl w:val="A70266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EC"/>
    <w:rsid w:val="00025468"/>
    <w:rsid w:val="00A05A18"/>
    <w:rsid w:val="00DF3C24"/>
    <w:rsid w:val="00EC4BEC"/>
    <w:rsid w:val="00F431EC"/>
    <w:rsid w:val="00F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B57E"/>
  <w15:chartTrackingRefBased/>
  <w15:docId w15:val="{80904306-7EB2-4FCE-909C-4391C8E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3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3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3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31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31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31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31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31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31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31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31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31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31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3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2</cp:revision>
  <dcterms:created xsi:type="dcterms:W3CDTF">2024-12-30T16:39:00Z</dcterms:created>
  <dcterms:modified xsi:type="dcterms:W3CDTF">2024-12-30T16:51:00Z</dcterms:modified>
</cp:coreProperties>
</file>