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43CE6" w14:textId="67EB2596" w:rsidR="00025468" w:rsidRDefault="00F473C0">
      <w:r>
        <w:t xml:space="preserve">Vinlista Château </w:t>
      </w:r>
      <w:proofErr w:type="spellStart"/>
      <w:r>
        <w:t>Bouscasséprovning</w:t>
      </w:r>
      <w:proofErr w:type="spellEnd"/>
      <w:r>
        <w:t xml:space="preserve"> (vertikalprovning) 2025-01-15</w:t>
      </w:r>
    </w:p>
    <w:p w14:paraId="052C7EF7" w14:textId="77777777" w:rsidR="00F473C0" w:rsidRDefault="00F473C0"/>
    <w:p w14:paraId="7418784E" w14:textId="1968F954" w:rsidR="00F473C0" w:rsidRDefault="00F473C0">
      <w:r>
        <w:t>C</w:t>
      </w:r>
      <w:r>
        <w:t xml:space="preserve">hâteau </w:t>
      </w:r>
      <w:proofErr w:type="spellStart"/>
      <w:r>
        <w:t>Bouscassé</w:t>
      </w:r>
      <w:proofErr w:type="spellEnd"/>
      <w:r>
        <w:t xml:space="preserve"> 2008</w:t>
      </w:r>
    </w:p>
    <w:p w14:paraId="03176D86" w14:textId="48640B88" w:rsidR="00F473C0" w:rsidRDefault="00F473C0">
      <w:r>
        <w:t xml:space="preserve">Château </w:t>
      </w:r>
      <w:proofErr w:type="spellStart"/>
      <w:r>
        <w:t>Bouscassé</w:t>
      </w:r>
      <w:proofErr w:type="spellEnd"/>
      <w:r>
        <w:t xml:space="preserve"> 2009</w:t>
      </w:r>
    </w:p>
    <w:p w14:paraId="238237BB" w14:textId="708BE563" w:rsidR="00F473C0" w:rsidRDefault="00F473C0">
      <w:r>
        <w:t xml:space="preserve">Château </w:t>
      </w:r>
      <w:proofErr w:type="spellStart"/>
      <w:r>
        <w:t>Bouscassé</w:t>
      </w:r>
      <w:proofErr w:type="spellEnd"/>
      <w:r>
        <w:t xml:space="preserve"> 2010</w:t>
      </w:r>
    </w:p>
    <w:p w14:paraId="575997B2" w14:textId="29DCDCAE" w:rsidR="00F473C0" w:rsidRDefault="00F473C0">
      <w:r>
        <w:t xml:space="preserve">Château </w:t>
      </w:r>
      <w:proofErr w:type="spellStart"/>
      <w:r>
        <w:t>Bouscassé</w:t>
      </w:r>
      <w:proofErr w:type="spellEnd"/>
      <w:r>
        <w:t xml:space="preserve"> 2011</w:t>
      </w:r>
    </w:p>
    <w:p w14:paraId="6CB5CFFD" w14:textId="74357BC7" w:rsidR="00F473C0" w:rsidRDefault="00F473C0">
      <w:r>
        <w:t>C</w:t>
      </w:r>
      <w:r>
        <w:t xml:space="preserve">hâteau </w:t>
      </w:r>
      <w:proofErr w:type="spellStart"/>
      <w:r>
        <w:t>Bouscassé</w:t>
      </w:r>
      <w:proofErr w:type="spellEnd"/>
      <w:r>
        <w:t xml:space="preserve"> 2012</w:t>
      </w:r>
    </w:p>
    <w:p w14:paraId="4701239A" w14:textId="669320D7" w:rsidR="00F473C0" w:rsidRDefault="00F473C0">
      <w:r>
        <w:t xml:space="preserve">Château </w:t>
      </w:r>
      <w:proofErr w:type="spellStart"/>
      <w:r>
        <w:t>Bouscassé</w:t>
      </w:r>
      <w:proofErr w:type="spellEnd"/>
      <w:r>
        <w:t xml:space="preserve"> 2019</w:t>
      </w:r>
    </w:p>
    <w:sectPr w:rsidR="00F47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C0"/>
    <w:rsid w:val="00025468"/>
    <w:rsid w:val="004B202F"/>
    <w:rsid w:val="00DF3C24"/>
    <w:rsid w:val="00F1149D"/>
    <w:rsid w:val="00F4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870C"/>
  <w15:chartTrackingRefBased/>
  <w15:docId w15:val="{A060DA27-36F5-4B95-90F9-394461ED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47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47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47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47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47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47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47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47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47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47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47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47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473C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473C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473C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473C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473C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473C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47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47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47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47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47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473C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473C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473C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47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473C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473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Skoglund Marianne</dc:creator>
  <cp:keywords/>
  <dc:description/>
  <cp:lastModifiedBy>Skoglund Marianne</cp:lastModifiedBy>
  <cp:revision>1</cp:revision>
  <dcterms:created xsi:type="dcterms:W3CDTF">2025-01-31T18:58:00Z</dcterms:created>
  <dcterms:modified xsi:type="dcterms:W3CDTF">2025-01-31T19:16:00Z</dcterms:modified>
</cp:coreProperties>
</file>