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E9DF" w14:textId="77777777" w:rsidR="00202050" w:rsidRDefault="00202050">
      <w:pPr>
        <w:jc w:val="center"/>
        <w:rPr>
          <w:b/>
          <w:color w:val="000000"/>
          <w:sz w:val="32"/>
          <w:szCs w:val="32"/>
        </w:rPr>
      </w:pPr>
    </w:p>
    <w:p w14:paraId="2CACB989" w14:textId="17B28AD2" w:rsidR="00747920" w:rsidRPr="00747920" w:rsidRDefault="00747920" w:rsidP="00747920">
      <w:pPr>
        <w:rPr>
          <w:b/>
          <w:color w:val="000000"/>
          <w:sz w:val="28"/>
          <w:szCs w:val="28"/>
        </w:rPr>
      </w:pPr>
      <w:r w:rsidRPr="00747920">
        <w:rPr>
          <w:b/>
          <w:color w:val="000000"/>
          <w:sz w:val="28"/>
          <w:szCs w:val="28"/>
        </w:rPr>
        <w:t>Varbergssektionen</w:t>
      </w:r>
    </w:p>
    <w:p w14:paraId="79567EB4" w14:textId="77777777" w:rsidR="00747920" w:rsidRPr="00747920" w:rsidRDefault="00747920" w:rsidP="00747920">
      <w:pPr>
        <w:rPr>
          <w:b/>
          <w:color w:val="000000"/>
        </w:rPr>
      </w:pPr>
      <w:r w:rsidRPr="00747920">
        <w:rPr>
          <w:b/>
          <w:color w:val="000000"/>
        </w:rPr>
        <w:t>Verksamhetsberättelse för 2024</w:t>
      </w:r>
    </w:p>
    <w:p w14:paraId="0647B99A" w14:textId="77777777" w:rsidR="00747920" w:rsidRPr="00747920" w:rsidRDefault="00747920" w:rsidP="00747920">
      <w:pPr>
        <w:rPr>
          <w:b/>
          <w:color w:val="000000"/>
        </w:rPr>
      </w:pPr>
    </w:p>
    <w:p w14:paraId="08A80651" w14:textId="77777777" w:rsidR="00747920" w:rsidRPr="00747920" w:rsidRDefault="00747920" w:rsidP="00747920">
      <w:pPr>
        <w:rPr>
          <w:b/>
          <w:color w:val="000000"/>
        </w:rPr>
      </w:pPr>
      <w:r w:rsidRPr="00747920">
        <w:rPr>
          <w:b/>
          <w:color w:val="000000"/>
        </w:rPr>
        <w:t>Provningsverksamhet</w:t>
      </w:r>
    </w:p>
    <w:p w14:paraId="3106FBD6" w14:textId="77777777" w:rsidR="00747920" w:rsidRPr="00747920" w:rsidRDefault="00747920" w:rsidP="00747920">
      <w:pPr>
        <w:rPr>
          <w:b/>
          <w:color w:val="000000"/>
        </w:rPr>
      </w:pPr>
      <w:r w:rsidRPr="00747920">
        <w:rPr>
          <w:b/>
          <w:color w:val="000000"/>
        </w:rPr>
        <w:t>Under året har sektionen planerat och genomfört tio aktiviteter enligt nedan</w:t>
      </w:r>
      <w:r w:rsidRPr="00747920">
        <w:rPr>
          <w:b/>
          <w:color w:val="000000"/>
        </w:rPr>
        <w:tab/>
      </w:r>
    </w:p>
    <w:p w14:paraId="73F8133C" w14:textId="77777777" w:rsidR="00747920" w:rsidRPr="00747920" w:rsidRDefault="00747920" w:rsidP="00747920">
      <w:pPr>
        <w:rPr>
          <w:b/>
          <w:color w:val="000000"/>
        </w:rPr>
      </w:pPr>
    </w:p>
    <w:p w14:paraId="0F06E47A" w14:textId="57F2F4DD" w:rsidR="00747920" w:rsidRPr="00747920" w:rsidRDefault="00747920" w:rsidP="00747920">
      <w:pPr>
        <w:rPr>
          <w:b/>
          <w:color w:val="000000"/>
        </w:rPr>
      </w:pPr>
      <w:r w:rsidRPr="00747920">
        <w:rPr>
          <w:b/>
          <w:color w:val="000000"/>
        </w:rPr>
        <w:t xml:space="preserve">Ordinarie provningar </w:t>
      </w:r>
      <w:r w:rsidRPr="00747920">
        <w:rPr>
          <w:b/>
          <w:color w:val="000000"/>
        </w:rPr>
        <w:tab/>
      </w:r>
      <w:r w:rsidRPr="00747920">
        <w:rPr>
          <w:b/>
          <w:color w:val="000000"/>
        </w:rPr>
        <w:tab/>
      </w:r>
      <w:r w:rsidRPr="00747920">
        <w:rPr>
          <w:b/>
          <w:color w:val="000000"/>
        </w:rPr>
        <w:tab/>
      </w:r>
      <w:r w:rsidRPr="00747920">
        <w:rPr>
          <w:b/>
          <w:color w:val="000000"/>
        </w:rPr>
        <w:tab/>
      </w:r>
      <w:r>
        <w:rPr>
          <w:b/>
          <w:color w:val="000000"/>
        </w:rPr>
        <w:tab/>
      </w:r>
      <w:r w:rsidRPr="00747920">
        <w:rPr>
          <w:b/>
          <w:color w:val="000000"/>
        </w:rPr>
        <w:t>antal deltagare</w:t>
      </w:r>
    </w:p>
    <w:p w14:paraId="1677E394" w14:textId="1EA8AA23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240127</w:t>
      </w:r>
      <w:proofErr w:type="gramEnd"/>
      <w:r w:rsidRPr="00747920">
        <w:rPr>
          <w:bCs/>
          <w:color w:val="000000"/>
        </w:rPr>
        <w:tab/>
        <w:t>Årsmöte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78/84</w:t>
      </w:r>
    </w:p>
    <w:p w14:paraId="106274A4" w14:textId="77777777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240224</w:t>
      </w:r>
      <w:proofErr w:type="gramEnd"/>
      <w:r w:rsidRPr="00747920">
        <w:rPr>
          <w:bCs/>
          <w:color w:val="000000"/>
        </w:rPr>
        <w:tab/>
        <w:t>Piemonteprovning från mindre gårdar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  <w:t>77/77</w:t>
      </w:r>
    </w:p>
    <w:p w14:paraId="2C21832F" w14:textId="4793D11D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240316</w:t>
      </w:r>
      <w:proofErr w:type="gramEnd"/>
      <w:r w:rsidRPr="00747920">
        <w:rPr>
          <w:bCs/>
          <w:color w:val="000000"/>
        </w:rPr>
        <w:tab/>
      </w:r>
      <w:proofErr w:type="spellStart"/>
      <w:r w:rsidRPr="00747920">
        <w:rPr>
          <w:bCs/>
          <w:color w:val="000000"/>
        </w:rPr>
        <w:t>Madiran</w:t>
      </w:r>
      <w:proofErr w:type="spellEnd"/>
      <w:r w:rsidRPr="00747920">
        <w:rPr>
          <w:bCs/>
          <w:color w:val="000000"/>
        </w:rPr>
        <w:t xml:space="preserve"> provning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80/80</w:t>
      </w:r>
    </w:p>
    <w:p w14:paraId="1CB2601E" w14:textId="60E0B9C8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240427</w:t>
      </w:r>
      <w:proofErr w:type="gramEnd"/>
      <w:r w:rsidRPr="00747920">
        <w:rPr>
          <w:bCs/>
          <w:color w:val="000000"/>
        </w:rPr>
        <w:tab/>
        <w:t>Glasprovning</w:t>
      </w:r>
      <w:r>
        <w:rPr>
          <w:bCs/>
          <w:color w:val="000000"/>
        </w:rPr>
        <w:t xml:space="preserve"> </w:t>
      </w:r>
      <w:r w:rsidRPr="00747920">
        <w:rPr>
          <w:bCs/>
          <w:color w:val="000000"/>
        </w:rPr>
        <w:t>Riedel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28/40</w:t>
      </w:r>
    </w:p>
    <w:p w14:paraId="021E21AA" w14:textId="408FDE25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240427</w:t>
      </w:r>
      <w:proofErr w:type="gramEnd"/>
      <w:r w:rsidRPr="00747920">
        <w:rPr>
          <w:bCs/>
          <w:color w:val="000000"/>
        </w:rPr>
        <w:tab/>
        <w:t>Ost och vin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40/40</w:t>
      </w:r>
    </w:p>
    <w:p w14:paraId="58FE242A" w14:textId="6A49F6D3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240606</w:t>
      </w:r>
      <w:proofErr w:type="gramEnd"/>
      <w:r w:rsidRPr="00747920">
        <w:rPr>
          <w:bCs/>
          <w:color w:val="000000"/>
        </w:rPr>
        <w:tab/>
        <w:t>Vinvandring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110/110</w:t>
      </w:r>
    </w:p>
    <w:p w14:paraId="28BE3BF3" w14:textId="328EDE23" w:rsidR="00747920" w:rsidRPr="00747920" w:rsidRDefault="00747920" w:rsidP="00747920">
      <w:pPr>
        <w:rPr>
          <w:bCs/>
          <w:color w:val="000000"/>
        </w:rPr>
      </w:pPr>
      <w:r w:rsidRPr="00747920">
        <w:rPr>
          <w:bCs/>
          <w:color w:val="000000"/>
        </w:rPr>
        <w:t>240914</w:t>
      </w:r>
      <w:r w:rsidRPr="00747920">
        <w:rPr>
          <w:bCs/>
          <w:color w:val="000000"/>
        </w:rPr>
        <w:tab/>
        <w:t>Pfalz, årets vinort 2024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78/80</w:t>
      </w:r>
    </w:p>
    <w:p w14:paraId="250E97D8" w14:textId="2DECA441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240930</w:t>
      </w:r>
      <w:proofErr w:type="gramEnd"/>
      <w:r w:rsidRPr="00747920">
        <w:rPr>
          <w:bCs/>
          <w:color w:val="000000"/>
        </w:rPr>
        <w:tab/>
        <w:t>Budgetviner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60/60</w:t>
      </w:r>
    </w:p>
    <w:p w14:paraId="3BE406A5" w14:textId="6A662CA6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241116</w:t>
      </w:r>
      <w:proofErr w:type="gramEnd"/>
      <w:r w:rsidRPr="00747920">
        <w:rPr>
          <w:bCs/>
          <w:color w:val="000000"/>
        </w:rPr>
        <w:tab/>
      </w:r>
      <w:proofErr w:type="spellStart"/>
      <w:r w:rsidRPr="00747920">
        <w:rPr>
          <w:bCs/>
          <w:color w:val="000000"/>
        </w:rPr>
        <w:t>Guigal</w:t>
      </w:r>
      <w:proofErr w:type="spellEnd"/>
      <w:r w:rsidRPr="00747920">
        <w:rPr>
          <w:bCs/>
          <w:color w:val="000000"/>
        </w:rPr>
        <w:t xml:space="preserve"> provning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>82/80</w:t>
      </w:r>
    </w:p>
    <w:p w14:paraId="35DFC53A" w14:textId="77777777" w:rsidR="00747920" w:rsidRPr="00747920" w:rsidRDefault="00747920" w:rsidP="00747920">
      <w:pPr>
        <w:rPr>
          <w:bCs/>
          <w:color w:val="000000"/>
        </w:rPr>
      </w:pPr>
      <w:proofErr w:type="gramStart"/>
      <w:r w:rsidRPr="00747920">
        <w:rPr>
          <w:bCs/>
          <w:color w:val="000000"/>
        </w:rPr>
        <w:t>241207</w:t>
      </w:r>
      <w:proofErr w:type="gramEnd"/>
      <w:r w:rsidRPr="00747920">
        <w:rPr>
          <w:bCs/>
          <w:color w:val="000000"/>
        </w:rPr>
        <w:tab/>
        <w:t>Mousserande och starkvin</w:t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</w:r>
      <w:r w:rsidRPr="00747920">
        <w:rPr>
          <w:bCs/>
          <w:color w:val="000000"/>
        </w:rPr>
        <w:tab/>
        <w:t>60/60</w:t>
      </w:r>
    </w:p>
    <w:p w14:paraId="649E2161" w14:textId="77777777" w:rsidR="00747920" w:rsidRPr="00747920" w:rsidRDefault="00747920" w:rsidP="00747920">
      <w:pPr>
        <w:rPr>
          <w:bCs/>
          <w:color w:val="000000"/>
        </w:rPr>
      </w:pPr>
      <w:r w:rsidRPr="00747920">
        <w:rPr>
          <w:bCs/>
          <w:color w:val="000000"/>
        </w:rPr>
        <w:t>Under året har 69 personer deltagit som gäst vid i någon av årets provningar</w:t>
      </w:r>
    </w:p>
    <w:p w14:paraId="217361E1" w14:textId="77777777" w:rsidR="00747920" w:rsidRPr="00747920" w:rsidRDefault="00747920" w:rsidP="00747920">
      <w:pPr>
        <w:rPr>
          <w:bCs/>
          <w:color w:val="000000"/>
        </w:rPr>
      </w:pPr>
    </w:p>
    <w:p w14:paraId="627EADD5" w14:textId="77777777" w:rsidR="00747920" w:rsidRPr="00747920" w:rsidRDefault="00747920" w:rsidP="00747920">
      <w:pPr>
        <w:rPr>
          <w:b/>
          <w:color w:val="000000"/>
        </w:rPr>
      </w:pPr>
      <w:r w:rsidRPr="00747920">
        <w:rPr>
          <w:b/>
          <w:color w:val="000000"/>
        </w:rPr>
        <w:t>Kursverksamhet</w:t>
      </w:r>
    </w:p>
    <w:p w14:paraId="30DFADF4" w14:textId="6852A385" w:rsidR="00747920" w:rsidRDefault="00747920" w:rsidP="00747920">
      <w:pPr>
        <w:rPr>
          <w:b/>
          <w:color w:val="000000"/>
        </w:rPr>
      </w:pPr>
      <w:r w:rsidRPr="00747920">
        <w:rPr>
          <w:bCs/>
          <w:color w:val="000000"/>
        </w:rPr>
        <w:t>Världens vinländer, vår och höst</w:t>
      </w:r>
      <w:r w:rsidRPr="00747920">
        <w:rPr>
          <w:b/>
          <w:color w:val="000000"/>
        </w:rPr>
        <w:tab/>
      </w:r>
      <w:r w:rsidRPr="00747920">
        <w:rPr>
          <w:b/>
          <w:color w:val="000000"/>
        </w:rPr>
        <w:tab/>
      </w:r>
      <w:r w:rsidRPr="00747920">
        <w:rPr>
          <w:b/>
          <w:color w:val="000000"/>
        </w:rPr>
        <w:tab/>
      </w:r>
      <w:r>
        <w:rPr>
          <w:b/>
          <w:color w:val="000000"/>
        </w:rPr>
        <w:tab/>
      </w:r>
      <w:r w:rsidRPr="00747920">
        <w:rPr>
          <w:bCs/>
          <w:color w:val="000000"/>
        </w:rPr>
        <w:t>22/22</w:t>
      </w:r>
    </w:p>
    <w:p w14:paraId="6213ED33" w14:textId="77777777" w:rsidR="00747920" w:rsidRPr="00747920" w:rsidRDefault="00747920" w:rsidP="00747920">
      <w:pPr>
        <w:rPr>
          <w:b/>
          <w:color w:val="000000"/>
        </w:rPr>
      </w:pPr>
    </w:p>
    <w:p w14:paraId="102140DC" w14:textId="77777777" w:rsidR="00747920" w:rsidRPr="00747920" w:rsidRDefault="00747920" w:rsidP="00747920">
      <w:pPr>
        <w:rPr>
          <w:b/>
          <w:color w:val="000000"/>
        </w:rPr>
      </w:pPr>
      <w:r w:rsidRPr="00747920">
        <w:rPr>
          <w:b/>
          <w:color w:val="000000"/>
        </w:rPr>
        <w:t xml:space="preserve">Antal medlemmar </w:t>
      </w:r>
    </w:p>
    <w:p w14:paraId="66C1FBE1" w14:textId="77777777" w:rsidR="00747920" w:rsidRPr="00747920" w:rsidRDefault="00747920" w:rsidP="00747920">
      <w:pPr>
        <w:rPr>
          <w:bCs/>
          <w:color w:val="000000"/>
        </w:rPr>
      </w:pPr>
      <w:r w:rsidRPr="00747920">
        <w:rPr>
          <w:bCs/>
          <w:color w:val="000000"/>
        </w:rPr>
        <w:t>I december 2024 fanns 244 medlemmar registrerade i Varbergs Munskänkar</w:t>
      </w:r>
    </w:p>
    <w:p w14:paraId="0BC9CA2E" w14:textId="77777777" w:rsidR="00747920" w:rsidRPr="00747920" w:rsidRDefault="00747920" w:rsidP="00747920">
      <w:pPr>
        <w:rPr>
          <w:b/>
          <w:color w:val="000000"/>
        </w:rPr>
      </w:pPr>
    </w:p>
    <w:p w14:paraId="3AE8DD47" w14:textId="77777777" w:rsidR="00747920" w:rsidRPr="00747920" w:rsidRDefault="00747920" w:rsidP="00747920">
      <w:pPr>
        <w:rPr>
          <w:b/>
          <w:color w:val="000000"/>
        </w:rPr>
      </w:pPr>
      <w:r w:rsidRPr="00747920">
        <w:rPr>
          <w:b/>
          <w:color w:val="000000"/>
        </w:rPr>
        <w:t>Övrigt</w:t>
      </w:r>
    </w:p>
    <w:p w14:paraId="4D6D93C1" w14:textId="127DADE9" w:rsidR="00747920" w:rsidRPr="00747920" w:rsidRDefault="00747920" w:rsidP="00747920">
      <w:pPr>
        <w:rPr>
          <w:bCs/>
          <w:color w:val="000000"/>
        </w:rPr>
      </w:pPr>
      <w:r w:rsidRPr="00747920">
        <w:rPr>
          <w:bCs/>
          <w:color w:val="000000"/>
        </w:rPr>
        <w:t>Kom ihåg att uppdatera mejldress och mobiltelefonnummer</w:t>
      </w:r>
    </w:p>
    <w:sectPr w:rsidR="00747920" w:rsidRPr="00747920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D72E" w14:textId="77777777" w:rsidR="00B74DDA" w:rsidRDefault="00B74DDA">
      <w:pPr>
        <w:spacing w:after="0" w:line="240" w:lineRule="auto"/>
      </w:pPr>
      <w:r>
        <w:separator/>
      </w:r>
    </w:p>
  </w:endnote>
  <w:endnote w:type="continuationSeparator" w:id="0">
    <w:p w14:paraId="07EF2659" w14:textId="77777777" w:rsidR="00B74DDA" w:rsidRDefault="00B7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EE36" w14:textId="77777777" w:rsidR="00B74DDA" w:rsidRDefault="00B74DDA">
      <w:pPr>
        <w:spacing w:after="0" w:line="240" w:lineRule="auto"/>
      </w:pPr>
      <w:r>
        <w:separator/>
      </w:r>
    </w:p>
  </w:footnote>
  <w:footnote w:type="continuationSeparator" w:id="0">
    <w:p w14:paraId="0B7B598B" w14:textId="77777777" w:rsidR="00B74DDA" w:rsidRDefault="00B7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F36E" w14:textId="77777777" w:rsidR="002020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E801C7B" wp14:editId="33D16B75">
          <wp:extent cx="3878580" cy="800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85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168EB"/>
    <w:multiLevelType w:val="multilevel"/>
    <w:tmpl w:val="99BA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1461"/>
    <w:multiLevelType w:val="hybridMultilevel"/>
    <w:tmpl w:val="05CC9F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3474901">
    <w:abstractNumId w:val="0"/>
  </w:num>
  <w:num w:numId="2" w16cid:durableId="204212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0"/>
    <w:rsid w:val="000277AB"/>
    <w:rsid w:val="000D6908"/>
    <w:rsid w:val="001C6E40"/>
    <w:rsid w:val="001E7B82"/>
    <w:rsid w:val="001F46DA"/>
    <w:rsid w:val="001F4F03"/>
    <w:rsid w:val="00202050"/>
    <w:rsid w:val="00236C31"/>
    <w:rsid w:val="002B0BE1"/>
    <w:rsid w:val="003E40AA"/>
    <w:rsid w:val="00416AC3"/>
    <w:rsid w:val="004637A4"/>
    <w:rsid w:val="004B39CD"/>
    <w:rsid w:val="004B7A4E"/>
    <w:rsid w:val="00523418"/>
    <w:rsid w:val="00565CAB"/>
    <w:rsid w:val="00626FB6"/>
    <w:rsid w:val="006E36A8"/>
    <w:rsid w:val="007210D8"/>
    <w:rsid w:val="00747920"/>
    <w:rsid w:val="00752039"/>
    <w:rsid w:val="007D42FF"/>
    <w:rsid w:val="00835C3F"/>
    <w:rsid w:val="00867818"/>
    <w:rsid w:val="00885258"/>
    <w:rsid w:val="00955B3A"/>
    <w:rsid w:val="00A234E2"/>
    <w:rsid w:val="00B74DDA"/>
    <w:rsid w:val="00B84846"/>
    <w:rsid w:val="00C174B4"/>
    <w:rsid w:val="00CA61BB"/>
    <w:rsid w:val="00E87C24"/>
    <w:rsid w:val="00E97F36"/>
    <w:rsid w:val="00E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EB51"/>
  <w15:docId w15:val="{58FEE2C4-564E-4E4E-85A8-03B8BCCA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41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upp start</cp:lastModifiedBy>
  <cp:revision>2</cp:revision>
  <dcterms:created xsi:type="dcterms:W3CDTF">2025-01-13T11:32:00Z</dcterms:created>
  <dcterms:modified xsi:type="dcterms:W3CDTF">2025-01-13T11:32:00Z</dcterms:modified>
</cp:coreProperties>
</file>