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D7E2" w14:textId="39A3EAE9" w:rsidR="00025468" w:rsidRDefault="00381495">
      <w:r>
        <w:t xml:space="preserve">Vinlista </w:t>
      </w:r>
      <w:proofErr w:type="spellStart"/>
      <w:r>
        <w:t>Klenert</w:t>
      </w:r>
      <w:proofErr w:type="spellEnd"/>
      <w:r>
        <w:t>-provning 2025-03-12</w:t>
      </w:r>
    </w:p>
    <w:p w14:paraId="6E70AFEE" w14:textId="77777777" w:rsidR="00381495" w:rsidRDefault="00381495"/>
    <w:p w14:paraId="2AAB3253" w14:textId="77777777" w:rsidR="00381495" w:rsidRPr="00381495" w:rsidRDefault="00381495" w:rsidP="00381495">
      <w:r w:rsidRPr="00381495">
        <w:t xml:space="preserve">Weissburgunder </w:t>
      </w:r>
      <w:proofErr w:type="spellStart"/>
      <w:r w:rsidRPr="00381495">
        <w:t>Trocken</w:t>
      </w:r>
      <w:proofErr w:type="spellEnd"/>
      <w:r w:rsidRPr="00381495">
        <w:t xml:space="preserve">     2022 180kr</w:t>
      </w:r>
    </w:p>
    <w:p w14:paraId="04B6622A" w14:textId="77777777" w:rsidR="00381495" w:rsidRPr="00381495" w:rsidRDefault="00381495" w:rsidP="00381495">
      <w:proofErr w:type="spellStart"/>
      <w:r w:rsidRPr="00381495">
        <w:t>Grauburgunder</w:t>
      </w:r>
      <w:proofErr w:type="spellEnd"/>
      <w:r w:rsidRPr="00381495">
        <w:t>                     2023 200kr</w:t>
      </w:r>
    </w:p>
    <w:p w14:paraId="63E087B9" w14:textId="77777777" w:rsidR="00381495" w:rsidRPr="00381495" w:rsidRDefault="00381495" w:rsidP="00381495">
      <w:proofErr w:type="spellStart"/>
      <w:r w:rsidRPr="00381495">
        <w:t>Auxerrois</w:t>
      </w:r>
      <w:proofErr w:type="spellEnd"/>
      <w:r w:rsidRPr="00381495">
        <w:t xml:space="preserve"> </w:t>
      </w:r>
      <w:proofErr w:type="spellStart"/>
      <w:r w:rsidRPr="00381495">
        <w:t>Trocken</w:t>
      </w:r>
      <w:proofErr w:type="spellEnd"/>
      <w:r w:rsidRPr="00381495">
        <w:t xml:space="preserve">                 2023 190kr</w:t>
      </w:r>
    </w:p>
    <w:p w14:paraId="37C3B354" w14:textId="264357AC" w:rsidR="00381495" w:rsidRPr="00381495" w:rsidRDefault="00381495" w:rsidP="00381495">
      <w:r w:rsidRPr="00381495">
        <w:t>Rosé (</w:t>
      </w:r>
      <w:proofErr w:type="spellStart"/>
      <w:r w:rsidRPr="00381495">
        <w:t>Spätburgunder</w:t>
      </w:r>
      <w:proofErr w:type="spellEnd"/>
      <w:r w:rsidRPr="00381495">
        <w:t>)          2022    </w:t>
      </w:r>
      <w:r w:rsidR="00F81720">
        <w:t>1</w:t>
      </w:r>
      <w:r w:rsidRPr="00381495">
        <w:t>80kr</w:t>
      </w:r>
    </w:p>
    <w:p w14:paraId="69C35F4D" w14:textId="77777777" w:rsidR="00381495" w:rsidRPr="00381495" w:rsidRDefault="00381495" w:rsidP="00381495">
      <w:r w:rsidRPr="00381495">
        <w:t>Lemberger (</w:t>
      </w:r>
      <w:proofErr w:type="spellStart"/>
      <w:proofErr w:type="gramStart"/>
      <w:r w:rsidRPr="00381495">
        <w:t>Blaufränkisch</w:t>
      </w:r>
      <w:proofErr w:type="spellEnd"/>
      <w:r w:rsidRPr="00381495">
        <w:t>)  2022</w:t>
      </w:r>
      <w:proofErr w:type="gramEnd"/>
      <w:r w:rsidRPr="00381495">
        <w:t>  220kr </w:t>
      </w:r>
    </w:p>
    <w:p w14:paraId="072BF93F" w14:textId="77777777" w:rsidR="00381495" w:rsidRPr="00381495" w:rsidRDefault="00381495" w:rsidP="00381495">
      <w:proofErr w:type="spellStart"/>
      <w:r w:rsidRPr="00381495">
        <w:t>Spätburgunder</w:t>
      </w:r>
      <w:proofErr w:type="spellEnd"/>
      <w:r w:rsidRPr="00381495">
        <w:t xml:space="preserve">                       2023 230kr</w:t>
      </w:r>
    </w:p>
    <w:p w14:paraId="3D05AB6C" w14:textId="77777777" w:rsidR="00381495" w:rsidRPr="00381495" w:rsidRDefault="00381495" w:rsidP="00381495">
      <w:proofErr w:type="spellStart"/>
      <w:r w:rsidRPr="00381495">
        <w:t>Pango</w:t>
      </w:r>
      <w:proofErr w:type="spellEnd"/>
      <w:r w:rsidRPr="00381495">
        <w:t xml:space="preserve"> Black </w:t>
      </w:r>
      <w:proofErr w:type="spellStart"/>
      <w:r w:rsidRPr="00381495">
        <w:t>Label</w:t>
      </w:r>
      <w:proofErr w:type="spellEnd"/>
      <w:r w:rsidRPr="00381495">
        <w:t xml:space="preserve"> (Cabernet Sauvignon - </w:t>
      </w:r>
      <w:proofErr w:type="spellStart"/>
      <w:r w:rsidRPr="00381495">
        <w:t>Pinot</w:t>
      </w:r>
      <w:proofErr w:type="spellEnd"/>
      <w:r w:rsidRPr="00381495">
        <w:t xml:space="preserve"> </w:t>
      </w:r>
      <w:proofErr w:type="spellStart"/>
      <w:r w:rsidRPr="00381495">
        <w:t>Noir</w:t>
      </w:r>
      <w:proofErr w:type="spellEnd"/>
      <w:r w:rsidRPr="00381495">
        <w:t>) 2020 310kr</w:t>
      </w:r>
    </w:p>
    <w:p w14:paraId="59A124FE" w14:textId="77777777" w:rsidR="00381495" w:rsidRDefault="00381495"/>
    <w:p w14:paraId="2DD093AD" w14:textId="77777777" w:rsidR="00381495" w:rsidRDefault="00381495"/>
    <w:sectPr w:rsidR="0038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95"/>
    <w:rsid w:val="00025468"/>
    <w:rsid w:val="00381495"/>
    <w:rsid w:val="00493188"/>
    <w:rsid w:val="00DF3C24"/>
    <w:rsid w:val="00F81720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455F"/>
  <w15:chartTrackingRefBased/>
  <w15:docId w15:val="{A4771A87-DEB1-4192-9176-715A9BE3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1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1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1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1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1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1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1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1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1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1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1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14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14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14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14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14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14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1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1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1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14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14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14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1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14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1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305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Skoglund Marianne</dc:creator>
  <cp:keywords/>
  <dc:description/>
  <cp:lastModifiedBy>Skoglund Marianne</cp:lastModifiedBy>
  <cp:revision>2</cp:revision>
  <dcterms:created xsi:type="dcterms:W3CDTF">2025-04-25T20:12:00Z</dcterms:created>
  <dcterms:modified xsi:type="dcterms:W3CDTF">2025-04-25T20:12:00Z</dcterms:modified>
</cp:coreProperties>
</file>